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CBABB" w14:textId="02C3189B" w:rsidR="00C2441C" w:rsidRPr="00C2441C" w:rsidRDefault="00573E62" w:rsidP="00C2441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4A2F6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６</w:t>
      </w:r>
      <w:r w:rsidR="00C2441C"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１２</w:t>
      </w:r>
      <w:r w:rsidR="00C2441C"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DF086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="00C2441C"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</w:p>
    <w:p w14:paraId="0D047CB7" w14:textId="77777777" w:rsidR="00C2441C" w:rsidRPr="00C2441C" w:rsidRDefault="00C2441C" w:rsidP="00C24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各　　　位　　　　様</w:t>
      </w:r>
    </w:p>
    <w:p w14:paraId="003137B9" w14:textId="77777777" w:rsidR="00C2441C" w:rsidRPr="00C2441C" w:rsidRDefault="00C2441C" w:rsidP="009E494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2441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</w:t>
      </w: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京都府アーチェリー連盟</w:t>
      </w:r>
    </w:p>
    <w:p w14:paraId="7B33735E" w14:textId="77777777" w:rsidR="00C2441C" w:rsidRPr="00C2441C" w:rsidRDefault="00C2441C" w:rsidP="009E494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会　長</w:t>
      </w:r>
      <w:r w:rsidRPr="00C2441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神　谷　育　孝</w:t>
      </w:r>
    </w:p>
    <w:p w14:paraId="7FDDE212" w14:textId="2D105659" w:rsidR="00C2441C" w:rsidRDefault="00C2441C" w:rsidP="009E4940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2441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</w:t>
      </w: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「公印省略」</w:t>
      </w:r>
      <w:r w:rsidR="009E494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14:paraId="541E9949" w14:textId="34BEFEA1" w:rsidR="009E4940" w:rsidRDefault="009E4940" w:rsidP="00C24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E36BD9A" w14:textId="12ADDF26" w:rsidR="00C2441C" w:rsidRPr="00B305B6" w:rsidRDefault="00C2441C" w:rsidP="00F00EA5">
      <w:pPr>
        <w:overflowPunct w:val="0"/>
        <w:spacing w:line="32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18"/>
          <w:szCs w:val="18"/>
        </w:rPr>
      </w:pPr>
      <w:r w:rsidRPr="00B305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</w:t>
      </w:r>
      <w:r w:rsidR="00573E62" w:rsidRPr="00B305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</w:t>
      </w:r>
      <w:r w:rsidR="004A2F6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６</w:t>
      </w:r>
      <w:r w:rsidRPr="00B305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回京都福知山ジュニアオープン室内アーチェリー大会</w:t>
      </w:r>
    </w:p>
    <w:p w14:paraId="1514C0E6" w14:textId="31A5ED81" w:rsidR="00C2441C" w:rsidRPr="00B305B6" w:rsidRDefault="00C2441C" w:rsidP="00F00EA5">
      <w:pPr>
        <w:overflowPunct w:val="0"/>
        <w:spacing w:line="32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18"/>
          <w:szCs w:val="18"/>
        </w:rPr>
      </w:pPr>
      <w:r w:rsidRPr="00B305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（第</w:t>
      </w:r>
      <w:r w:rsidR="003C1078" w:rsidRPr="00B305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</w:t>
      </w:r>
      <w:r w:rsidR="004A2F6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７</w:t>
      </w:r>
      <w:r w:rsidRPr="00B305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回高等学校ネットワークアーチェリーインドア大会）</w:t>
      </w:r>
    </w:p>
    <w:p w14:paraId="5838E616" w14:textId="77777777" w:rsidR="00C2441C" w:rsidRPr="00B305B6" w:rsidRDefault="00C2441C" w:rsidP="00F00EA5">
      <w:pPr>
        <w:overflowPunct w:val="0"/>
        <w:spacing w:line="32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18"/>
          <w:szCs w:val="18"/>
        </w:rPr>
      </w:pPr>
      <w:r w:rsidRPr="00B305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開　催　要　項</w:t>
      </w:r>
    </w:p>
    <w:p w14:paraId="52A404D5" w14:textId="62D1E02B" w:rsidR="00F00EA5" w:rsidRDefault="00F00EA5" w:rsidP="00C2441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891B80D" w14:textId="77777777" w:rsidR="00814AB2" w:rsidRDefault="00814AB2" w:rsidP="00C2441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19DFAC1E" w14:textId="5C8AC492" w:rsidR="00C2441C" w:rsidRPr="00C2441C" w:rsidRDefault="00C2441C" w:rsidP="00C24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上記大会を下記の要項により開催いたしますので、貴所属選手の派遣について、ご配慮頂きますようお願いいたします。</w:t>
      </w:r>
    </w:p>
    <w:p w14:paraId="34DAB15F" w14:textId="77777777" w:rsidR="00C2441C" w:rsidRPr="00C2441C" w:rsidRDefault="00C2441C" w:rsidP="00C24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4D36560" w14:textId="77777777" w:rsidR="00C2441C" w:rsidRPr="00C2441C" w:rsidRDefault="00C2441C" w:rsidP="00C2441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14:paraId="7CE4E1DF" w14:textId="77777777" w:rsidR="00C2441C" w:rsidRPr="00C2441C" w:rsidRDefault="00C2441C" w:rsidP="00C24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3BA2B95" w14:textId="77777777" w:rsidR="00C2441C" w:rsidRPr="00C2441C" w:rsidRDefault="00C2441C" w:rsidP="00C24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１．主　　催　　　　京都府アーチェリー連盟</w:t>
      </w:r>
    </w:p>
    <w:p w14:paraId="4826F1D5" w14:textId="77777777" w:rsidR="00C2441C" w:rsidRDefault="00C2441C" w:rsidP="00C2441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19185837" w14:textId="77777777" w:rsidR="00C2441C" w:rsidRPr="00C2441C" w:rsidRDefault="00C2441C" w:rsidP="00C24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２．主　　管　　　　福知山アーチェリークラブ</w:t>
      </w:r>
    </w:p>
    <w:p w14:paraId="55FCF5AB" w14:textId="77777777" w:rsidR="00C2441C" w:rsidRPr="00C2441C" w:rsidRDefault="00C2441C" w:rsidP="00C24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2441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</w:t>
      </w: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高等学校ネットワークアーチェリーインドア大会実行委員会</w:t>
      </w:r>
    </w:p>
    <w:p w14:paraId="64698A18" w14:textId="77777777" w:rsidR="00C2441C" w:rsidRDefault="00C2441C" w:rsidP="00C2441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3FE3A6EA" w14:textId="543232B2" w:rsidR="00C2441C" w:rsidRPr="00C2441C" w:rsidRDefault="00C2441C" w:rsidP="00C24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３．日　　時　　　　</w:t>
      </w:r>
      <w:r w:rsidR="00573E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4A2F6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７</w:t>
      </w:r>
      <w:r w:rsidR="00573E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１月</w:t>
      </w:r>
      <w:r w:rsidR="004A2F6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１９</w:t>
      </w: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日（日）　９：</w:t>
      </w:r>
      <w:r w:rsidR="008B6DA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３０</w:t>
      </w: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～１６：００（予定）</w:t>
      </w:r>
    </w:p>
    <w:p w14:paraId="1B8743F0" w14:textId="77777777" w:rsidR="00C2441C" w:rsidRPr="00C2441C" w:rsidRDefault="00C2441C" w:rsidP="00C2441C">
      <w:pPr>
        <w:overflowPunct w:val="0"/>
        <w:ind w:left="2126" w:hangingChars="1000" w:hanging="21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</w:t>
      </w:r>
    </w:p>
    <w:p w14:paraId="2F461B5D" w14:textId="77777777" w:rsidR="00C2441C" w:rsidRPr="00C2441C" w:rsidRDefault="00C2441C" w:rsidP="00C24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４．会　　場　　　　京都府立工業高等学校　体育館</w:t>
      </w:r>
    </w:p>
    <w:p w14:paraId="2F949C12" w14:textId="77777777" w:rsidR="00C2441C" w:rsidRPr="00C2441C" w:rsidRDefault="00C2441C" w:rsidP="00C24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2441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</w:t>
      </w: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（福知山市石原上野４５　</w:t>
      </w:r>
      <w:r w:rsidRPr="00C2441C">
        <w:rPr>
          <w:rFonts w:ascii="Times New Roman" w:eastAsia="ＭＳ 明朝" w:hAnsi="Times New Roman" w:cs="Times New Roman"/>
          <w:color w:val="000000"/>
          <w:kern w:val="0"/>
          <w:szCs w:val="21"/>
        </w:rPr>
        <w:t>Tel</w:t>
      </w: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C2441C">
        <w:rPr>
          <w:rFonts w:ascii="Times New Roman" w:eastAsia="ＭＳ 明朝" w:hAnsi="Times New Roman" w:cs="Times New Roman"/>
          <w:color w:val="000000"/>
          <w:kern w:val="0"/>
          <w:szCs w:val="21"/>
        </w:rPr>
        <w:t>0773</w:t>
      </w: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－</w:t>
      </w:r>
      <w:r w:rsidRPr="00C2441C">
        <w:rPr>
          <w:rFonts w:ascii="Times New Roman" w:eastAsia="ＭＳ 明朝" w:hAnsi="Times New Roman" w:cs="Times New Roman"/>
          <w:color w:val="000000"/>
          <w:kern w:val="0"/>
          <w:szCs w:val="21"/>
        </w:rPr>
        <w:t>27</w:t>
      </w: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－</w:t>
      </w:r>
      <w:r w:rsidRPr="00C2441C">
        <w:rPr>
          <w:rFonts w:ascii="Times New Roman" w:eastAsia="ＭＳ 明朝" w:hAnsi="Times New Roman" w:cs="Times New Roman"/>
          <w:color w:val="000000"/>
          <w:kern w:val="0"/>
          <w:szCs w:val="21"/>
        </w:rPr>
        <w:t>5161</w:t>
      </w: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14:paraId="73343DD8" w14:textId="77777777" w:rsidR="00C2441C" w:rsidRPr="00C2441C" w:rsidRDefault="00C2441C" w:rsidP="00C24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6358978" w14:textId="77777777" w:rsidR="00C2441C" w:rsidRPr="00C2441C" w:rsidRDefault="00C2441C" w:rsidP="00C24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５．参加資格　　　　全国高体連アーチェリー専門部加盟</w:t>
      </w:r>
      <w:r w:rsidR="00573E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登録</w:t>
      </w: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者</w:t>
      </w:r>
    </w:p>
    <w:p w14:paraId="3EE7A021" w14:textId="77777777" w:rsidR="00C2441C" w:rsidRPr="00C2441C" w:rsidRDefault="00C2441C" w:rsidP="00C24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「</w:t>
      </w:r>
      <w:r w:rsidRPr="00C2441C">
        <w:rPr>
          <w:rFonts w:ascii="Times New Roman" w:eastAsia="ＭＳ 明朝" w:hAnsi="Times New Roman" w:cs="Times New Roman"/>
          <w:color w:val="000000"/>
          <w:kern w:val="0"/>
          <w:szCs w:val="21"/>
        </w:rPr>
        <w:t>AJAF</w:t>
      </w: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ターゲットバッジ」グリーンバッジ以上の資格をもつ者</w:t>
      </w:r>
    </w:p>
    <w:p w14:paraId="56F6DC2B" w14:textId="77777777" w:rsidR="00C2441C" w:rsidRPr="00C2441C" w:rsidRDefault="00C2441C" w:rsidP="00C24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76930B7" w14:textId="014176FD" w:rsidR="00C2441C" w:rsidRPr="00C2441C" w:rsidRDefault="00C2441C" w:rsidP="00C24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６．競技種目　　　　</w:t>
      </w:r>
      <w:r w:rsidR="003036D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インドアアーチェリー</w:t>
      </w: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ラウンド</w:t>
      </w:r>
      <w:r w:rsidR="00EF5AC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</w:t>
      </w: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１８ｍ　６０射</w:t>
      </w:r>
      <w:r w:rsidR="00EF5AC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14:paraId="797EC72D" w14:textId="77777777" w:rsidR="00C2441C" w:rsidRPr="00C2441C" w:rsidRDefault="00C2441C" w:rsidP="00C24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FABFC5E" w14:textId="77777777" w:rsidR="00C2441C" w:rsidRPr="00C2441C" w:rsidRDefault="00C2441C" w:rsidP="00C24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７．参加料</w:t>
      </w:r>
      <w:r w:rsidRPr="00C2441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</w:t>
      </w:r>
      <w:r w:rsidR="0060510E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１５００</w:t>
      </w: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円（ネットワーク大会参加料含）</w:t>
      </w:r>
    </w:p>
    <w:p w14:paraId="53FD4EBB" w14:textId="77777777" w:rsidR="00C2441C" w:rsidRPr="00C2441C" w:rsidRDefault="00C2441C" w:rsidP="00C24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2441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</w:t>
      </w: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大会当日受付にて支払ってください。</w:t>
      </w:r>
    </w:p>
    <w:p w14:paraId="37C238B2" w14:textId="77777777" w:rsidR="00C2441C" w:rsidRPr="00C2441C" w:rsidRDefault="00C2441C" w:rsidP="00C24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105D98F" w14:textId="77777777" w:rsidR="00C2441C" w:rsidRPr="00C2441C" w:rsidRDefault="00C2441C" w:rsidP="00C24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８．表　　彰　　　　男女各３位まで表彰（予定）</w:t>
      </w:r>
    </w:p>
    <w:p w14:paraId="48781512" w14:textId="77777777" w:rsidR="00C2441C" w:rsidRPr="00C2441C" w:rsidRDefault="00C2441C" w:rsidP="00C24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2441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</w:t>
      </w: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ネットワークの部は</w:t>
      </w:r>
      <w:r w:rsidR="00573E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全国</w:t>
      </w: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男女８位まで表彰（予定）</w:t>
      </w:r>
    </w:p>
    <w:p w14:paraId="41CD3060" w14:textId="77777777" w:rsidR="00C2441C" w:rsidRPr="00C2441C" w:rsidRDefault="00C2441C" w:rsidP="00C24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7C5AEBC" w14:textId="458BA908" w:rsidR="00C2441C" w:rsidRDefault="00C2441C" w:rsidP="00C2441C">
      <w:pPr>
        <w:overflowPunct w:val="0"/>
        <w:ind w:left="1914" w:hangingChars="900" w:hanging="1914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９．申込方法　　　　別紙参加申込書に必要事項を記入し</w:t>
      </w:r>
      <w:r w:rsidR="00183CF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</w:t>
      </w: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下記あてに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メール</w:t>
      </w: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又は</w:t>
      </w:r>
      <w:r w:rsidRPr="00C2441C">
        <w:rPr>
          <w:rFonts w:ascii="Times New Roman" w:eastAsia="ＭＳ 明朝" w:hAnsi="Times New Roman" w:cs="Times New Roman"/>
          <w:color w:val="000000"/>
          <w:kern w:val="0"/>
          <w:szCs w:val="21"/>
        </w:rPr>
        <w:t>FAX</w:t>
      </w:r>
      <w:r w:rsidR="003C107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にて</w:t>
      </w: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送付してください。</w:t>
      </w:r>
      <w:r w:rsidR="00535F7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（学校で取りまとめて申し込んでください。）</w:t>
      </w:r>
    </w:p>
    <w:p w14:paraId="52A67BFD" w14:textId="0174574D" w:rsidR="00183CF6" w:rsidRPr="00183CF6" w:rsidRDefault="00183CF6" w:rsidP="00183CF6">
      <w:pPr>
        <w:overflowPunct w:val="0"/>
        <w:ind w:leftChars="900" w:left="1914" w:firstLineChars="100" w:firstLine="213"/>
        <w:textAlignment w:val="baseline"/>
        <w:rPr>
          <w:rFonts w:asciiTheme="majorEastAsia" w:eastAsiaTheme="majorEastAsia" w:hAnsiTheme="majorEastAsia" w:cs="ＭＳ 明朝"/>
          <w:b/>
          <w:bCs/>
          <w:color w:val="000000"/>
          <w:kern w:val="0"/>
          <w:szCs w:val="21"/>
        </w:rPr>
      </w:pPr>
      <w:r w:rsidRPr="00183CF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</w:rPr>
        <w:t>令和</w:t>
      </w:r>
      <w:r w:rsidR="003036D7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</w:rPr>
        <w:t>７</w:t>
      </w:r>
      <w:r w:rsidRPr="00183CF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</w:rPr>
        <w:t>年１月１</w:t>
      </w:r>
      <w:r w:rsidR="004A2F64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</w:rPr>
        <w:t>３</w:t>
      </w:r>
      <w:r w:rsidRPr="00183CF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</w:rPr>
        <w:t>日　必着</w:t>
      </w:r>
    </w:p>
    <w:p w14:paraId="6BE18877" w14:textId="2BDB02DD" w:rsidR="009E4940" w:rsidRDefault="009E4940" w:rsidP="00C2441C">
      <w:pPr>
        <w:overflowPunct w:val="0"/>
        <w:ind w:left="1914" w:hangingChars="900" w:hanging="1914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4C724C11" w14:textId="0C9D6677" w:rsidR="00814AB2" w:rsidRPr="00C2441C" w:rsidRDefault="00814AB2" w:rsidP="00814AB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2441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京都</w:t>
      </w: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府立工業高等学校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伊藤　佳朋</w:t>
      </w:r>
    </w:p>
    <w:p w14:paraId="57DD1439" w14:textId="4AEE8392" w:rsidR="00814AB2" w:rsidRDefault="00814AB2" w:rsidP="00814AB2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C2441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メール　</w:t>
      </w:r>
      <w:r w:rsidRPr="00183CF6">
        <w:rPr>
          <w:rFonts w:asciiTheme="majorEastAsia" w:eastAsiaTheme="majorEastAsia" w:hAnsiTheme="majorEastAsia" w:cs="Times New Roman"/>
          <w:kern w:val="0"/>
          <w:szCs w:val="21"/>
        </w:rPr>
        <w:t>y-itoh</w:t>
      </w:r>
      <w:r w:rsidRPr="00183CF6">
        <w:rPr>
          <w:rFonts w:asciiTheme="majorEastAsia" w:eastAsiaTheme="majorEastAsia" w:hAnsiTheme="majorEastAsia" w:cs="Times New Roman" w:hint="eastAsia"/>
          <w:kern w:val="0"/>
          <w:szCs w:val="21"/>
        </w:rPr>
        <w:t>@kyoto-be.</w:t>
      </w:r>
      <w:r w:rsidRPr="00183CF6">
        <w:rPr>
          <w:rFonts w:asciiTheme="majorEastAsia" w:eastAsiaTheme="majorEastAsia" w:hAnsiTheme="majorEastAsia" w:cs="Times New Roman"/>
          <w:kern w:val="0"/>
          <w:szCs w:val="21"/>
        </w:rPr>
        <w:t>ne.jp</w:t>
      </w:r>
    </w:p>
    <w:p w14:paraId="575DA5B3" w14:textId="42BA3F7B" w:rsidR="00814AB2" w:rsidRDefault="00814AB2" w:rsidP="00814AB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2441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</w:t>
      </w:r>
      <w:r w:rsidR="00183CF6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ＦＡＸ</w:t>
      </w:r>
      <w:r w:rsidR="00183CF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C244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０７７３－２７－５１６２</w:t>
      </w:r>
    </w:p>
    <w:p w14:paraId="130133BD" w14:textId="77777777" w:rsidR="00F970CF" w:rsidRPr="00C2441C" w:rsidRDefault="00F970CF" w:rsidP="00814AB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657AC1A" w14:textId="3927525C" w:rsidR="00814AB2" w:rsidRDefault="00F970CF" w:rsidP="00C2441C">
      <w:pPr>
        <w:overflowPunct w:val="0"/>
        <w:ind w:left="1914" w:hangingChars="900" w:hanging="1914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１０．参加人数　　　</w:t>
      </w:r>
      <w:r w:rsidR="00A749CE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会場の広さおよびネットワーク大会の進行上の理由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から、</w:t>
      </w:r>
      <w:r w:rsidR="00A749CE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４０数名程度しか受け入れることができません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。（人数を超過した場合は下記の条件で選考させていただきます。</w:t>
      </w:r>
    </w:p>
    <w:p w14:paraId="18D38929" w14:textId="4A0D247B" w:rsidR="00B305B6" w:rsidRPr="00B305B6" w:rsidRDefault="00B305B6" w:rsidP="00A749CE">
      <w:pPr>
        <w:overflowPunct w:val="0"/>
        <w:spacing w:line="240" w:lineRule="exact"/>
        <w:ind w:leftChars="998" w:left="212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18"/>
          <w:szCs w:val="18"/>
        </w:rPr>
      </w:pPr>
      <w:r w:rsidRPr="00B305B6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18"/>
          <w:szCs w:val="18"/>
        </w:rPr>
        <w:t>①</w:t>
      </w:r>
      <w:r w:rsidR="00F970C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18"/>
          <w:szCs w:val="18"/>
        </w:rPr>
        <w:t>１、</w:t>
      </w:r>
      <w:r w:rsidRPr="00B305B6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18"/>
          <w:szCs w:val="18"/>
        </w:rPr>
        <w:t>２年生を優先する</w:t>
      </w:r>
    </w:p>
    <w:p w14:paraId="7D0125F6" w14:textId="1EBC78AB" w:rsidR="00B305B6" w:rsidRPr="00B305B6" w:rsidRDefault="00B305B6" w:rsidP="00A749CE">
      <w:pPr>
        <w:overflowPunct w:val="0"/>
        <w:spacing w:line="240" w:lineRule="exact"/>
        <w:ind w:leftChars="998" w:left="212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18"/>
          <w:szCs w:val="18"/>
        </w:rPr>
      </w:pPr>
      <w:r w:rsidRPr="00B305B6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18"/>
          <w:szCs w:val="18"/>
        </w:rPr>
        <w:t>②</w:t>
      </w:r>
      <w:r w:rsidR="00861B82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18"/>
          <w:szCs w:val="18"/>
        </w:rPr>
        <w:t>受け入れ可能人数</w:t>
      </w:r>
      <w:r w:rsidRPr="00B305B6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18"/>
          <w:szCs w:val="18"/>
        </w:rPr>
        <w:t>を超えた場合は、</w:t>
      </w:r>
      <w:r w:rsidR="001F276D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18"/>
          <w:szCs w:val="18"/>
        </w:rPr>
        <w:t>１８ｍ</w:t>
      </w:r>
      <w:r w:rsidRPr="00B305B6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18"/>
          <w:szCs w:val="18"/>
        </w:rPr>
        <w:t>の公認記録、練習点で選考</w:t>
      </w:r>
      <w:r w:rsidR="00DE35F8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18"/>
          <w:szCs w:val="18"/>
        </w:rPr>
        <w:t>する</w:t>
      </w:r>
    </w:p>
    <w:p w14:paraId="405A2C30" w14:textId="0931C844" w:rsidR="00D23823" w:rsidRPr="00A749CE" w:rsidRDefault="00B305B6" w:rsidP="00A749CE">
      <w:pPr>
        <w:overflowPunct w:val="0"/>
        <w:spacing w:line="240" w:lineRule="exact"/>
        <w:ind w:leftChars="998" w:left="212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18"/>
          <w:szCs w:val="18"/>
        </w:rPr>
      </w:pPr>
      <w:r w:rsidRPr="00B305B6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18"/>
          <w:szCs w:val="18"/>
        </w:rPr>
        <w:t>③</w:t>
      </w:r>
      <w:r w:rsidR="00F970C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18"/>
          <w:szCs w:val="18"/>
        </w:rPr>
        <w:t>選考人数の内訳（学年、男女）は登録人数を考慮して決定する</w:t>
      </w:r>
    </w:p>
    <w:sectPr w:rsidR="00D23823" w:rsidRPr="00A749CE" w:rsidSect="00B305B6">
      <w:pgSz w:w="11906" w:h="16838" w:code="9"/>
      <w:pgMar w:top="851" w:right="1418" w:bottom="851" w:left="1418" w:header="720" w:footer="720" w:gutter="0"/>
      <w:pgNumType w:start="1"/>
      <w:cols w:space="720"/>
      <w:noEndnote/>
      <w:docGrid w:type="linesAndChars" w:linePitch="291" w:charSpace="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31089" w14:textId="77777777" w:rsidR="003B2C69" w:rsidRDefault="003B2C69" w:rsidP="00967829">
      <w:r>
        <w:separator/>
      </w:r>
    </w:p>
  </w:endnote>
  <w:endnote w:type="continuationSeparator" w:id="0">
    <w:p w14:paraId="584AB3C2" w14:textId="77777777" w:rsidR="003B2C69" w:rsidRDefault="003B2C69" w:rsidP="0096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410DA" w14:textId="77777777" w:rsidR="003B2C69" w:rsidRDefault="003B2C69" w:rsidP="00967829">
      <w:r>
        <w:separator/>
      </w:r>
    </w:p>
  </w:footnote>
  <w:footnote w:type="continuationSeparator" w:id="0">
    <w:p w14:paraId="7E4FF52D" w14:textId="77777777" w:rsidR="003B2C69" w:rsidRDefault="003B2C69" w:rsidP="00967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41C"/>
    <w:rsid w:val="00041DEA"/>
    <w:rsid w:val="00183CF6"/>
    <w:rsid w:val="001A37C5"/>
    <w:rsid w:val="001F276D"/>
    <w:rsid w:val="003036D7"/>
    <w:rsid w:val="003B2C69"/>
    <w:rsid w:val="003C1078"/>
    <w:rsid w:val="004A2F64"/>
    <w:rsid w:val="00535F70"/>
    <w:rsid w:val="00573E62"/>
    <w:rsid w:val="0060510E"/>
    <w:rsid w:val="0066184C"/>
    <w:rsid w:val="006E72D8"/>
    <w:rsid w:val="00814AB2"/>
    <w:rsid w:val="00861B82"/>
    <w:rsid w:val="008B6DA9"/>
    <w:rsid w:val="00967829"/>
    <w:rsid w:val="009E4940"/>
    <w:rsid w:val="00A749CE"/>
    <w:rsid w:val="00A81153"/>
    <w:rsid w:val="00AC716A"/>
    <w:rsid w:val="00AF37D1"/>
    <w:rsid w:val="00B305B6"/>
    <w:rsid w:val="00B60EEA"/>
    <w:rsid w:val="00C2441C"/>
    <w:rsid w:val="00C515F9"/>
    <w:rsid w:val="00C8109E"/>
    <w:rsid w:val="00D23823"/>
    <w:rsid w:val="00DE35F8"/>
    <w:rsid w:val="00DF0864"/>
    <w:rsid w:val="00EF5AC3"/>
    <w:rsid w:val="00F00EA5"/>
    <w:rsid w:val="00F970CF"/>
    <w:rsid w:val="00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17991F"/>
  <w15:chartTrackingRefBased/>
  <w15:docId w15:val="{6796A0A2-B4B4-4CB5-901A-C6176E97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441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00EA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67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829"/>
  </w:style>
  <w:style w:type="paragraph" w:styleId="a7">
    <w:name w:val="footer"/>
    <w:basedOn w:val="a"/>
    <w:link w:val="a8"/>
    <w:uiPriority w:val="99"/>
    <w:unhideWhenUsed/>
    <w:rsid w:val="009678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京都府教育庁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川島 通生</dc:creator>
  <cp:keywords/>
  <dc:description/>
  <cp:lastModifiedBy>京都府教育庁</cp:lastModifiedBy>
  <cp:revision>19</cp:revision>
  <dcterms:created xsi:type="dcterms:W3CDTF">2016-11-14T07:30:00Z</dcterms:created>
  <dcterms:modified xsi:type="dcterms:W3CDTF">2024-12-02T02:19:00Z</dcterms:modified>
</cp:coreProperties>
</file>